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0469" w14:textId="77777777" w:rsidR="003D2DAA" w:rsidRPr="00F75E88" w:rsidRDefault="00F75E88">
      <w:pPr>
        <w:rPr>
          <w:b/>
        </w:rPr>
      </w:pPr>
      <w:r w:rsidRPr="00F75E88">
        <w:rPr>
          <w:b/>
        </w:rPr>
        <w:t>Keuzedeel K0181 Veredeling</w:t>
      </w:r>
    </w:p>
    <w:p w14:paraId="577A0D34" w14:textId="336C8316" w:rsidR="00F75E88" w:rsidRDefault="007406E7">
      <w:r>
        <w:t xml:space="preserve">Hieronder zie je de kerntaken van </w:t>
      </w:r>
      <w:r w:rsidR="00B118A7">
        <w:t>het keuzedeel.</w:t>
      </w:r>
    </w:p>
    <w:p w14:paraId="64EDA035" w14:textId="4730CA22" w:rsidR="00B118A7" w:rsidRDefault="00B118A7">
      <w:r>
        <w:t>Lees deze door en ga daarna naar de opdracht. Bespreek deze met je stage begeleider of iemand anders die aan selectie of veredeling doet en met je docent. De opdracht staat op de volgende pagina.</w:t>
      </w:r>
    </w:p>
    <w:p w14:paraId="005974A9" w14:textId="77777777" w:rsidR="00F75E88" w:rsidRDefault="00F75E88" w:rsidP="00F75E88">
      <w:r>
        <w:t>Dit keuzedeel biedt de veredelaar ondersteuning bij het ontwikkelen van competitieve rassen van een bepaald gewas, zodanig dat de afdelingen Zaadteelt &amp; Vermeerdering, Productie, Productmanagement en Verkoop &amp; Marketing het juiste product beschikbaar krijgen.</w:t>
      </w:r>
    </w:p>
    <w:p w14:paraId="02DD3909" w14:textId="77777777" w:rsidR="00F75E88" w:rsidRDefault="00F75E88" w:rsidP="00F75E88">
      <w:r>
        <w:t>Aan de orde komen:</w:t>
      </w:r>
    </w:p>
    <w:p w14:paraId="7BE1C63D" w14:textId="77777777" w:rsidR="00F75E88" w:rsidRDefault="00F75E88" w:rsidP="00F75E88">
      <w:r>
        <w:t>• Het ondersteunen van veredelaars bij het opzetten van veredelingsproeven.</w:t>
      </w:r>
    </w:p>
    <w:p w14:paraId="1F7F14AD" w14:textId="77777777" w:rsidR="00F75E88" w:rsidRDefault="00F75E88" w:rsidP="00F75E88">
      <w:r>
        <w:t>• Het ondersteunen bij het uitvoeren van veredelingsprogramma’s in opdracht van de veredelaar</w:t>
      </w:r>
    </w:p>
    <w:p w14:paraId="6948F481" w14:textId="77777777" w:rsidR="00F75E88" w:rsidRDefault="00F75E88" w:rsidP="00F75E88">
      <w:r>
        <w:t>• Het ondersteunen van de overdracht van het nieuwe gewas naar de afdeling Productie, Productmanagement, Verkoop en Marketing.</w:t>
      </w:r>
    </w:p>
    <w:p w14:paraId="2ED8F9E4" w14:textId="77777777" w:rsidR="00F75E88" w:rsidRDefault="00F75E88" w:rsidP="00F75E88">
      <w:r>
        <w:t>Kerntaken</w:t>
      </w:r>
    </w:p>
    <w:p w14:paraId="54F7716D" w14:textId="77777777" w:rsidR="00F75E88" w:rsidRPr="00F75E88" w:rsidRDefault="00F75E88" w:rsidP="00F75E88">
      <w:pPr>
        <w:rPr>
          <w:b/>
        </w:rPr>
      </w:pPr>
      <w:r w:rsidRPr="00F75E88">
        <w:rPr>
          <w:b/>
        </w:rPr>
        <w:t>Zet veredelingsproeven op</w:t>
      </w:r>
    </w:p>
    <w:p w14:paraId="33C73505" w14:textId="77777777" w:rsidR="00F75E88" w:rsidRDefault="00F75E88" w:rsidP="00F75E88">
      <w:r>
        <w:t>Omschrijving</w:t>
      </w:r>
    </w:p>
    <w:p w14:paraId="7C49D329" w14:textId="77777777" w:rsidR="00F75E88" w:rsidRDefault="00F75E88" w:rsidP="00F75E88">
      <w:r>
        <w:t>De beginnend beroepsbeoefenaar zet veredelingsproeven op. Hij kiest de juiste veredelingsmethode(n), bereidt de veredelingsproeve(n) voor en plant deze in. Hij stemt de opzet van de verdelingsproeve(n) af met de veredelaar en levert een bijdrage aan de totstandkoming van een teeltplan. Daarbij moet hij het gehele veredelingsproces van begin tot einde kunnen overzien.</w:t>
      </w:r>
    </w:p>
    <w:p w14:paraId="3736BDA3" w14:textId="77777777" w:rsidR="00F75E88" w:rsidRDefault="00F75E88" w:rsidP="00F75E88"/>
    <w:p w14:paraId="4A15E5DD" w14:textId="77777777" w:rsidR="00F75E88" w:rsidRPr="00F75E88" w:rsidRDefault="00F75E88" w:rsidP="00F75E88">
      <w:pPr>
        <w:rPr>
          <w:b/>
        </w:rPr>
      </w:pPr>
      <w:r w:rsidRPr="00F75E88">
        <w:rPr>
          <w:b/>
        </w:rPr>
        <w:t>V</w:t>
      </w:r>
      <w:r w:rsidRPr="00F75E88">
        <w:rPr>
          <w:b/>
        </w:rPr>
        <w:t>oert veredelingsproeven uit</w:t>
      </w:r>
    </w:p>
    <w:p w14:paraId="45202C59" w14:textId="77777777" w:rsidR="00F75E88" w:rsidRDefault="00F75E88" w:rsidP="00F75E88">
      <w:r>
        <w:t>Omschrijving</w:t>
      </w:r>
    </w:p>
    <w:p w14:paraId="7E521CBB" w14:textId="77777777" w:rsidR="00F75E88" w:rsidRDefault="00F75E88" w:rsidP="00F75E88">
      <w:r>
        <w:t xml:space="preserve">De beginnend beroepsbeoefenaar voert de veredelingsproeven uit. Hij bestuift, voert bloeicontrole uit, observeert en registreert raskenmerken, oogst zaad, behandelt zaden, bemonstert en selecteert voor merkeranalyse, kruist, </w:t>
      </w:r>
      <w:proofErr w:type="spellStart"/>
      <w:r>
        <w:t>cruciveert</w:t>
      </w:r>
      <w:proofErr w:type="spellEnd"/>
      <w:r>
        <w:t xml:space="preserve"> en voert selectie en raszuiverheidscontroles uit.</w:t>
      </w:r>
    </w:p>
    <w:p w14:paraId="2F25404C" w14:textId="77777777" w:rsidR="00F75E88" w:rsidRDefault="00F75E88" w:rsidP="00F75E88">
      <w:r>
        <w:t>Hij rapporteert en registreert de relevante gegevens. Hij voert kwaliteitsproeven uit en administreert de verkregen gegevens. Hij voert kwaliteitscontroles van zaad uit, interpreteert de resultaten en op basis daarvan stuurt hij de uitvoering van de veredelingsproeven bij. Hij stemt de uitvoering van de verdelingsproeve(n) af met de veredelaar. Hij reflecteert op het voltooide veredelingsproces en benoemt en beschrijft eventuele verbeterpunten in het proces.</w:t>
      </w:r>
    </w:p>
    <w:p w14:paraId="432081F2" w14:textId="77777777" w:rsidR="00F75E88" w:rsidRDefault="00F75E88" w:rsidP="00F75E88"/>
    <w:p w14:paraId="5125EEB0" w14:textId="77777777" w:rsidR="00F75E88" w:rsidRPr="00F75E88" w:rsidRDefault="00F75E88" w:rsidP="00F75E88">
      <w:pPr>
        <w:rPr>
          <w:b/>
        </w:rPr>
      </w:pPr>
      <w:r w:rsidRPr="00F75E88">
        <w:rPr>
          <w:b/>
        </w:rPr>
        <w:t>Draagt nieuwe gewassen over</w:t>
      </w:r>
    </w:p>
    <w:p w14:paraId="3742C49C" w14:textId="77777777" w:rsidR="00F75E88" w:rsidRDefault="00F75E88" w:rsidP="00F75E88">
      <w:r>
        <w:t>Omschrijving</w:t>
      </w:r>
    </w:p>
    <w:p w14:paraId="177D5304" w14:textId="35C74654" w:rsidR="00F75E88" w:rsidRDefault="00F75E88" w:rsidP="00F75E88">
      <w:r>
        <w:t xml:space="preserve">De beginnend beroepsbeoefenaar ondersteunt de overdracht van het nieuwe gewas naar de productie- en verkoopafdeling. Hij licht zijn collega’s in over de raskenmerken, benodigde hygiënemaatregelen en de teelteisen voor de vermeerdering en de marketing van het nieuwe ras. </w:t>
      </w:r>
      <w:r>
        <w:lastRenderedPageBreak/>
        <w:t>Interpreteert de resultaten van kwaliteitscontrole bij de productie (vermeerdering) van het ras en stuurt op basis daarvan werkzaamheden bij (in overleg).</w:t>
      </w:r>
    </w:p>
    <w:p w14:paraId="38E1E566" w14:textId="4D2A4E93" w:rsidR="00B118A7" w:rsidRDefault="00B118A7" w:rsidP="00F75E88"/>
    <w:p w14:paraId="6B15330B" w14:textId="5AFA0A00" w:rsidR="00B118A7" w:rsidRDefault="00B118A7" w:rsidP="00F75E88">
      <w:r>
        <w:t>Opdracht:</w:t>
      </w:r>
    </w:p>
    <w:p w14:paraId="455E9B3C" w14:textId="486BB412" w:rsidR="00B118A7" w:rsidRDefault="00B118A7" w:rsidP="00F75E88">
      <w:r>
        <w:t>Verslag</w:t>
      </w:r>
    </w:p>
    <w:p w14:paraId="2419D3DF" w14:textId="32C52832" w:rsidR="00B118A7" w:rsidRDefault="00B118A7" w:rsidP="00F75E88">
      <w:r>
        <w:t>Maak een verslag waarin je de 3 kerntaken beschrijft bij de ontwikkeling/selectie van een geschikt ras.</w:t>
      </w:r>
    </w:p>
    <w:p w14:paraId="5C2087B9" w14:textId="35D3D82F" w:rsidR="00B118A7" w:rsidRDefault="00B118A7" w:rsidP="00F75E88">
      <w:r>
        <w:t>Presentatie</w:t>
      </w:r>
    </w:p>
    <w:p w14:paraId="306DBAB3" w14:textId="77777777" w:rsidR="00B118A7" w:rsidRDefault="00B118A7" w:rsidP="00F75E88">
      <w:r>
        <w:t>Je presenteert je verslag alsof je voor een groep potentiele afnemers staat van het nieuwe ras.</w:t>
      </w:r>
    </w:p>
    <w:p w14:paraId="64151B02" w14:textId="798DEF7A" w:rsidR="00B118A7" w:rsidRDefault="00B118A7" w:rsidP="00F75E88">
      <w:r>
        <w:t xml:space="preserve"> </w:t>
      </w:r>
    </w:p>
    <w:p w14:paraId="55291334" w14:textId="7976FDB2" w:rsidR="00B118A7" w:rsidRDefault="00B118A7" w:rsidP="00F75E88">
      <w:r>
        <w:t>De examen opdracht wordt tijdens het keuzedeel uitgedeeld en uitgelegd.</w:t>
      </w:r>
    </w:p>
    <w:p w14:paraId="64EF7C3D" w14:textId="527E23A0" w:rsidR="00B118A7" w:rsidRDefault="00B118A7" w:rsidP="00F75E88"/>
    <w:p w14:paraId="4C298771" w14:textId="3B1BBC05" w:rsidR="00B118A7" w:rsidRDefault="00B118A7" w:rsidP="00F75E88">
      <w:r>
        <w:t>Succes!</w:t>
      </w:r>
      <w:bookmarkStart w:id="0" w:name="_GoBack"/>
      <w:bookmarkEnd w:id="0"/>
    </w:p>
    <w:sectPr w:rsidR="00B11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88"/>
    <w:rsid w:val="003D2DAA"/>
    <w:rsid w:val="007406E7"/>
    <w:rsid w:val="00B118A7"/>
    <w:rsid w:val="00F75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517F"/>
  <w15:chartTrackingRefBased/>
  <w15:docId w15:val="{17F3033B-DBA9-418F-A449-F5930FA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CC51D-AEA0-4AE1-A57A-BA5E031CE4DD}"/>
</file>

<file path=customXml/itemProps2.xml><?xml version="1.0" encoding="utf-8"?>
<ds:datastoreItem xmlns:ds="http://schemas.openxmlformats.org/officeDocument/2006/customXml" ds:itemID="{4882040A-D3D4-4D2D-8AEB-CB59CB2A7094}">
  <ds:schemaRefs>
    <ds:schemaRef ds:uri="http://schemas.microsoft.com/sharepoint/v3/contenttype/forms"/>
  </ds:schemaRefs>
</ds:datastoreItem>
</file>

<file path=customXml/itemProps3.xml><?xml version="1.0" encoding="utf-8"?>
<ds:datastoreItem xmlns:ds="http://schemas.openxmlformats.org/officeDocument/2006/customXml" ds:itemID="{E98BA4F3-7DE7-44FC-8FC7-16B0B7635A1A}">
  <ds:schemaRefs>
    <ds:schemaRef ds:uri="http://purl.org/dc/elements/1.1/"/>
    <ds:schemaRef ds:uri="http://purl.org/dc/terms/"/>
    <ds:schemaRef ds:uri="http://purl.org/dc/dcmitype/"/>
    <ds:schemaRef ds:uri="http://schemas.microsoft.com/office/2006/documentManagement/types"/>
    <ds:schemaRef ds:uri="82ac19c3-1cff-4f70-a585-2de21a3866ce"/>
    <ds:schemaRef ds:uri="http://www.w3.org/XML/1998/namespace"/>
    <ds:schemaRef ds:uri="http://schemas.microsoft.com/office/infopath/2007/PartnerControls"/>
    <ds:schemaRef ds:uri="http://schemas.openxmlformats.org/package/2006/metadata/core-properties"/>
    <ds:schemaRef ds:uri="915d7cad-3e71-4cea-95bb-ac32222adf0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437</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Zone college</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2</cp:revision>
  <dcterms:created xsi:type="dcterms:W3CDTF">2021-11-16T08:25:00Z</dcterms:created>
  <dcterms:modified xsi:type="dcterms:W3CDTF">2021-11-16T08:56:00Z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